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7C522C">
      <w:r>
        <w:rPr>
          <w:noProof/>
        </w:rPr>
        <w:drawing>
          <wp:inline distT="0" distB="0" distL="0" distR="0" wp14:anchorId="338387F0" wp14:editId="4B2F02B5">
            <wp:extent cx="6103620" cy="85987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7328" cy="8603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675" w:rsidRPr="002F4C2B">
        <w:rPr>
          <w:b/>
          <w:sz w:val="36"/>
          <w:szCs w:val="36"/>
        </w:rPr>
        <w:lastRenderedPageBreak/>
        <w:t>&lt; means less than</w:t>
      </w:r>
      <w:r w:rsidR="006A6675" w:rsidRPr="002F4C2B">
        <w:rPr>
          <w:b/>
          <w:sz w:val="36"/>
          <w:szCs w:val="36"/>
        </w:rPr>
        <w:br/>
        <w:t>&gt; means greater / bigger than</w:t>
      </w:r>
      <w:r w:rsidR="006A6675" w:rsidRPr="002F4C2B">
        <w:rPr>
          <w:b/>
          <w:sz w:val="36"/>
          <w:szCs w:val="36"/>
        </w:rPr>
        <w:br/>
        <w:t>= equal</w:t>
      </w:r>
      <w:bookmarkStart w:id="0" w:name="_GoBack"/>
      <w:bookmarkEnd w:id="0"/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2C"/>
    <w:rsid w:val="00564703"/>
    <w:rsid w:val="006A6675"/>
    <w:rsid w:val="007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80DEC-2D89-492C-9B2D-FB67F0293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2</cp:revision>
  <dcterms:created xsi:type="dcterms:W3CDTF">2020-06-23T20:14:00Z</dcterms:created>
  <dcterms:modified xsi:type="dcterms:W3CDTF">2020-06-23T20:20:00Z</dcterms:modified>
</cp:coreProperties>
</file>